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C9AD1" w14:textId="3171FA2A" w:rsidR="00B84BF8" w:rsidRPr="00C00BF3" w:rsidRDefault="00B84BF8" w:rsidP="005663FA">
      <w:pPr>
        <w:pBdr>
          <w:bottom w:val="single" w:sz="12" w:space="1" w:color="auto"/>
        </w:pBdr>
        <w:jc w:val="both"/>
        <w:outlineLvl w:val="0"/>
        <w:rPr>
          <w:b/>
        </w:rPr>
      </w:pPr>
      <w:r w:rsidRPr="00C00BF3">
        <w:rPr>
          <w:b/>
        </w:rPr>
        <w:t>Highlights</w:t>
      </w:r>
    </w:p>
    <w:p w14:paraId="69637655" w14:textId="68D571B3" w:rsidR="00EC459D" w:rsidRDefault="00EC459D" w:rsidP="004B740E">
      <w:pPr>
        <w:pStyle w:val="ListParagraph"/>
        <w:numPr>
          <w:ilvl w:val="0"/>
          <w:numId w:val="2"/>
        </w:numPr>
        <w:jc w:val="both"/>
      </w:pPr>
      <w:r>
        <w:t>Reporter with experience covering issues of importance</w:t>
      </w:r>
      <w:r w:rsidR="004B740E">
        <w:t xml:space="preserve"> to a wide range of communities—</w:t>
      </w:r>
      <w:r>
        <w:t xml:space="preserve">from </w:t>
      </w:r>
      <w:r w:rsidR="0043075C">
        <w:t>rural Nebraska to Boston</w:t>
      </w:r>
      <w:r>
        <w:t xml:space="preserve"> to Africa and everywhere in between.  </w:t>
      </w:r>
    </w:p>
    <w:p w14:paraId="42751B8B" w14:textId="6FA24313" w:rsidR="00AB5168" w:rsidRPr="00C00BF3" w:rsidRDefault="00576380" w:rsidP="00AB5168">
      <w:pPr>
        <w:pStyle w:val="ListParagraph"/>
        <w:numPr>
          <w:ilvl w:val="0"/>
          <w:numId w:val="2"/>
        </w:numPr>
        <w:jc w:val="both"/>
      </w:pPr>
      <w:r w:rsidRPr="00C00BF3">
        <w:t>Advanced</w:t>
      </w:r>
      <w:r w:rsidR="00AB5168" w:rsidRPr="00C00BF3">
        <w:t xml:space="preserve"> Spanish </w:t>
      </w:r>
      <w:r w:rsidR="004854A8">
        <w:t xml:space="preserve">language </w:t>
      </w:r>
      <w:r w:rsidR="001111DD">
        <w:t>abilities</w:t>
      </w:r>
      <w:r w:rsidR="00AB5168" w:rsidRPr="00C00BF3">
        <w:t xml:space="preserve"> </w:t>
      </w:r>
      <w:r w:rsidR="00B84BF8" w:rsidRPr="00C00BF3">
        <w:t>with strong cros</w:t>
      </w:r>
      <w:r w:rsidR="00B1027E">
        <w:t>s-cultural communication skills</w:t>
      </w:r>
    </w:p>
    <w:p w14:paraId="377FD017" w14:textId="3451F8AE" w:rsidR="00AB5168" w:rsidRPr="00C00BF3" w:rsidRDefault="00AB5168" w:rsidP="00AB5168">
      <w:pPr>
        <w:pStyle w:val="ListParagraph"/>
        <w:numPr>
          <w:ilvl w:val="0"/>
          <w:numId w:val="2"/>
        </w:numPr>
        <w:jc w:val="both"/>
      </w:pPr>
      <w:r w:rsidRPr="00C00BF3">
        <w:t xml:space="preserve">Proficient in the use of </w:t>
      </w:r>
      <w:r w:rsidR="00636001">
        <w:t xml:space="preserve">SQL, </w:t>
      </w:r>
      <w:r w:rsidR="00234299">
        <w:t xml:space="preserve">Python, </w:t>
      </w:r>
      <w:r w:rsidRPr="00C00BF3">
        <w:t>Microsoft productivity tools, Final Cut Pro</w:t>
      </w:r>
      <w:r w:rsidR="00204CAD">
        <w:t xml:space="preserve">, Tableau, </w:t>
      </w:r>
      <w:proofErr w:type="spellStart"/>
      <w:r w:rsidR="00204CAD">
        <w:t>OpenRefine</w:t>
      </w:r>
      <w:proofErr w:type="spellEnd"/>
    </w:p>
    <w:p w14:paraId="010CC255" w14:textId="17A9C575" w:rsidR="00045573" w:rsidRDefault="00045573" w:rsidP="00F6266D">
      <w:pPr>
        <w:pStyle w:val="ListParagraph"/>
        <w:numPr>
          <w:ilvl w:val="0"/>
          <w:numId w:val="2"/>
        </w:numPr>
        <w:jc w:val="both"/>
      </w:pPr>
      <w:r>
        <w:t>Self-starter with excellent</w:t>
      </w:r>
      <w:r w:rsidR="001111DD">
        <w:t xml:space="preserve"> </w:t>
      </w:r>
      <w:r w:rsidR="009B1E48" w:rsidRPr="00C00BF3">
        <w:t>time management, organizational, and problem-solving skills</w:t>
      </w:r>
      <w:r w:rsidR="00735120">
        <w:t xml:space="preserve"> who </w:t>
      </w:r>
      <w:r w:rsidR="00AB5BE9">
        <w:t xml:space="preserve">is </w:t>
      </w:r>
      <w:r w:rsidR="00735120">
        <w:t>comfortable</w:t>
      </w:r>
      <w:r w:rsidR="00FB1EF9">
        <w:t xml:space="preserve"> in a fast</w:t>
      </w:r>
      <w:r w:rsidR="009B1E48" w:rsidRPr="00C00BF3">
        <w:t xml:space="preserve">-paced environment </w:t>
      </w:r>
    </w:p>
    <w:p w14:paraId="6708DB37" w14:textId="77777777" w:rsidR="00F6266D" w:rsidRPr="00C00BF3" w:rsidRDefault="00F6266D" w:rsidP="00F6266D">
      <w:pPr>
        <w:jc w:val="both"/>
      </w:pPr>
    </w:p>
    <w:p w14:paraId="4598FF1B" w14:textId="63F44D0E" w:rsidR="00D35E12" w:rsidRPr="00164C1B" w:rsidRDefault="00AB5168" w:rsidP="005663FA">
      <w:pPr>
        <w:pBdr>
          <w:bottom w:val="single" w:sz="12" w:space="1" w:color="auto"/>
        </w:pBdr>
        <w:jc w:val="both"/>
        <w:outlineLvl w:val="0"/>
        <w:rPr>
          <w:b/>
        </w:rPr>
      </w:pPr>
      <w:r w:rsidRPr="00C00BF3">
        <w:rPr>
          <w:b/>
        </w:rPr>
        <w:t>Relevant Experience</w:t>
      </w:r>
    </w:p>
    <w:p w14:paraId="6ECA1EB9" w14:textId="5E8E8F81" w:rsidR="00460002" w:rsidRDefault="00460002" w:rsidP="00DA35B8">
      <w:pPr>
        <w:rPr>
          <w:b/>
        </w:rPr>
      </w:pPr>
      <w:r>
        <w:rPr>
          <w:b/>
        </w:rPr>
        <w:t>The Idaho Press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Nampa, ID</w:t>
      </w:r>
    </w:p>
    <w:p w14:paraId="7735FF3A" w14:textId="6D8D5CD0" w:rsidR="00460002" w:rsidRDefault="00460002" w:rsidP="00DA35B8">
      <w:r>
        <w:rPr>
          <w:i/>
        </w:rPr>
        <w:t>Reporter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       </w:t>
      </w:r>
      <w:r>
        <w:t>May 2021-Present</w:t>
      </w:r>
    </w:p>
    <w:p w14:paraId="632E846E" w14:textId="0E90E802" w:rsidR="00460002" w:rsidRPr="00460002" w:rsidRDefault="00460002" w:rsidP="00460002">
      <w:pPr>
        <w:ind w:left="360"/>
      </w:pPr>
      <w:r>
        <w:t>Covered Meridian and Ada County, the second largest city in Idaho and the largest county. Produced          multiple stories per week.</w:t>
      </w:r>
    </w:p>
    <w:p w14:paraId="7EDEAB60" w14:textId="3275F6F9" w:rsidR="005D2545" w:rsidRDefault="005D2545" w:rsidP="00DA35B8">
      <w:pPr>
        <w:rPr>
          <w:b/>
        </w:rPr>
      </w:pPr>
      <w:r>
        <w:rPr>
          <w:b/>
        </w:rPr>
        <w:t xml:space="preserve">Columbus Telegram/Schuyler Sun </w:t>
      </w:r>
      <w:r>
        <w:rPr>
          <w:b/>
        </w:rPr>
        <w:tab/>
      </w:r>
      <w:bookmarkStart w:id="0" w:name="_GoBack"/>
      <w:bookmarkEnd w:id="0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Columbus, NE</w:t>
      </w:r>
    </w:p>
    <w:p w14:paraId="7B6F5750" w14:textId="2F9197A5" w:rsidR="00044953" w:rsidRPr="00044953" w:rsidRDefault="00F274B4" w:rsidP="00DA35B8">
      <w:r>
        <w:rPr>
          <w:i/>
        </w:rPr>
        <w:t>Reporter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</w:t>
      </w:r>
      <w:r w:rsidR="00044953">
        <w:t xml:space="preserve">June 2020 – </w:t>
      </w:r>
      <w:r>
        <w:t>May 2021</w:t>
      </w:r>
    </w:p>
    <w:p w14:paraId="3C9B7CF2" w14:textId="7FFBBFEE" w:rsidR="005D2545" w:rsidRPr="005D2545" w:rsidRDefault="00EC528C" w:rsidP="0036221E">
      <w:pPr>
        <w:ind w:left="360"/>
      </w:pPr>
      <w:r>
        <w:t>Covered</w:t>
      </w:r>
      <w:r w:rsidR="006775B6">
        <w:t xml:space="preserve"> multiple</w:t>
      </w:r>
      <w:r>
        <w:t xml:space="preserve"> beats </w:t>
      </w:r>
      <w:r w:rsidR="006775B6">
        <w:t>for two counties</w:t>
      </w:r>
      <w:r w:rsidR="00BB7175">
        <w:t xml:space="preserve">, including </w:t>
      </w:r>
      <w:r w:rsidR="00FB5550">
        <w:t>government</w:t>
      </w:r>
      <w:r>
        <w:t>. Produced 10 article</w:t>
      </w:r>
      <w:r w:rsidR="0036221E">
        <w:t xml:space="preserve">s and multiple videos per week. Developed sources throughout the region. </w:t>
      </w:r>
      <w:r w:rsidR="00EB47D8">
        <w:t>Created the COVID-19 beat and</w:t>
      </w:r>
      <w:r w:rsidR="0036221E">
        <w:t xml:space="preserve"> chronicled the impact on the community and i</w:t>
      </w:r>
      <w:r w:rsidR="006775B6">
        <w:t>nterviewed residents in Spanish for COVID-19 articles.</w:t>
      </w:r>
      <w:r w:rsidR="00527027">
        <w:t xml:space="preserve"> </w:t>
      </w:r>
    </w:p>
    <w:p w14:paraId="3F6171BE" w14:textId="77777777" w:rsidR="005D2545" w:rsidRDefault="005D2545" w:rsidP="00DA35B8">
      <w:pPr>
        <w:rPr>
          <w:b/>
        </w:rPr>
      </w:pPr>
    </w:p>
    <w:p w14:paraId="2098E50D" w14:textId="0E90EA0C" w:rsidR="007C1900" w:rsidRDefault="000E6029" w:rsidP="00DA35B8">
      <w:pPr>
        <w:rPr>
          <w:b/>
        </w:rPr>
      </w:pPr>
      <w:r>
        <w:rPr>
          <w:b/>
        </w:rPr>
        <w:t xml:space="preserve">The Berkshire Eagle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Boston, MA</w:t>
      </w:r>
    </w:p>
    <w:p w14:paraId="2497F1E0" w14:textId="507FDEA0" w:rsidR="007C1900" w:rsidRDefault="002405A5" w:rsidP="00DA35B8">
      <w:r>
        <w:rPr>
          <w:i/>
        </w:rPr>
        <w:t>State House Correspondent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</w:t>
      </w:r>
      <w:r>
        <w:t>September 2019 – December 2019</w:t>
      </w:r>
    </w:p>
    <w:p w14:paraId="66E73CBD" w14:textId="60165AFA" w:rsidR="007F6AC8" w:rsidRDefault="002405A5" w:rsidP="005D2545">
      <w:pPr>
        <w:ind w:left="360"/>
      </w:pPr>
      <w:r>
        <w:t>Pitched, reported, and wrote</w:t>
      </w:r>
      <w:r w:rsidR="001111DD">
        <w:t xml:space="preserve"> critical features and analysis about how State House initiatives impacted, included, or left out Berkshire County.</w:t>
      </w:r>
      <w:r w:rsidR="007F6AC8">
        <w:t xml:space="preserve"> Three were mentioned in the Poli</w:t>
      </w:r>
      <w:r w:rsidR="002037B5">
        <w:t>tico Massachusetts Playbook.</w:t>
      </w:r>
    </w:p>
    <w:p w14:paraId="0D8D7C23" w14:textId="77777777" w:rsidR="000E6029" w:rsidRDefault="000E6029" w:rsidP="00DA35B8">
      <w:pPr>
        <w:rPr>
          <w:b/>
        </w:rPr>
      </w:pPr>
    </w:p>
    <w:p w14:paraId="50C6BBDC" w14:textId="39D8BDDD" w:rsidR="00461AC3" w:rsidRDefault="00461AC3" w:rsidP="00DA35B8">
      <w:pPr>
        <w:rPr>
          <w:b/>
        </w:rPr>
      </w:pPr>
      <w:r>
        <w:rPr>
          <w:b/>
        </w:rPr>
        <w:t xml:space="preserve">Voice of America </w:t>
      </w:r>
      <w:r w:rsidR="00045573">
        <w:rPr>
          <w:b/>
        </w:rPr>
        <w:t>(VOA)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Washington, D.C. </w:t>
      </w:r>
    </w:p>
    <w:p w14:paraId="1B68A912" w14:textId="0E726B35" w:rsidR="00461AC3" w:rsidRDefault="00461AC3" w:rsidP="00DA35B8">
      <w:r>
        <w:rPr>
          <w:i/>
        </w:rPr>
        <w:t>Intern on the Investigative/Press Freedom Team</w:t>
      </w:r>
      <w:r>
        <w:t xml:space="preserve">                        </w:t>
      </w:r>
      <w:r>
        <w:tab/>
      </w:r>
      <w:r>
        <w:tab/>
        <w:t xml:space="preserve">                   May 2019 – August 2019</w:t>
      </w:r>
    </w:p>
    <w:p w14:paraId="6F65C1E8" w14:textId="66482DBB" w:rsidR="00461AC3" w:rsidRDefault="007C1900" w:rsidP="005D2545">
      <w:pPr>
        <w:ind w:left="360"/>
      </w:pPr>
      <w:r>
        <w:t>Pitc</w:t>
      </w:r>
      <w:r w:rsidR="00045573">
        <w:t>hed, reported, and wrote stories about press freedom in the US and abroad. Story about</w:t>
      </w:r>
      <w:r>
        <w:t xml:space="preserve"> Sudan after the fall of Omar al-Bashir</w:t>
      </w:r>
      <w:r w:rsidR="00045573">
        <w:t xml:space="preserve"> was on the front page of VOA website for 10 days.</w:t>
      </w:r>
    </w:p>
    <w:p w14:paraId="20BA2F01" w14:textId="77777777" w:rsidR="000E6029" w:rsidRPr="007C1900" w:rsidRDefault="000E6029" w:rsidP="00DB2E54"/>
    <w:p w14:paraId="637DDE70" w14:textId="5BC01533" w:rsidR="00164C1B" w:rsidRPr="00DA35B8" w:rsidRDefault="00DA35B8" w:rsidP="00DA35B8">
      <w:pPr>
        <w:rPr>
          <w:b/>
        </w:rPr>
      </w:pPr>
      <w:proofErr w:type="spellStart"/>
      <w:r>
        <w:rPr>
          <w:b/>
        </w:rPr>
        <w:t>MuckRock</w:t>
      </w:r>
      <w:proofErr w:type="spellEnd"/>
      <w:r>
        <w:rPr>
          <w:b/>
        </w:rPr>
        <w:t xml:space="preserve"> </w:t>
      </w:r>
      <w:r w:rsidR="00825D8D">
        <w:rPr>
          <w:b/>
        </w:rPr>
        <w:t xml:space="preserve">News      </w:t>
      </w:r>
      <w:r w:rsidR="00825D8D">
        <w:rPr>
          <w:b/>
        </w:rPr>
        <w:tab/>
      </w:r>
      <w:r w:rsidR="00825D8D">
        <w:rPr>
          <w:b/>
        </w:rPr>
        <w:tab/>
      </w:r>
      <w:r w:rsidR="00825D8D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Boston, MA</w:t>
      </w:r>
    </w:p>
    <w:p w14:paraId="0538907A" w14:textId="2F618AB8" w:rsidR="00DA35B8" w:rsidRPr="00DA35B8" w:rsidRDefault="00DA35B8" w:rsidP="00D35E12">
      <w:pPr>
        <w:jc w:val="both"/>
      </w:pPr>
      <w:r>
        <w:rPr>
          <w:i/>
        </w:rPr>
        <w:t>Editorial Intern</w:t>
      </w:r>
      <w:r>
        <w:t xml:space="preserve">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May 2018- August 2018</w:t>
      </w:r>
    </w:p>
    <w:p w14:paraId="36D914AF" w14:textId="410ABD24" w:rsidR="00DA35B8" w:rsidRPr="000B61DC" w:rsidRDefault="00570DA9" w:rsidP="005D2545">
      <w:pPr>
        <w:ind w:left="360"/>
        <w:jc w:val="both"/>
      </w:pPr>
      <w:r>
        <w:t xml:space="preserve">Filed FOIA requests, </w:t>
      </w:r>
      <w:r w:rsidR="00A20A92">
        <w:t>pitched</w:t>
      </w:r>
      <w:r>
        <w:t>, researched</w:t>
      </w:r>
      <w:r w:rsidR="00A20A92">
        <w:t xml:space="preserve"> and </w:t>
      </w:r>
      <w:r w:rsidR="00DA35B8">
        <w:t>wrote investigative articles, assisted with admin tasks and social media.</w:t>
      </w:r>
      <w:r w:rsidR="00DB2E54">
        <w:t xml:space="preserve"> Wrote an investigative article on soda contracts which garnered national media attention. </w:t>
      </w:r>
    </w:p>
    <w:p w14:paraId="2456386D" w14:textId="77777777" w:rsidR="00F6266D" w:rsidRDefault="00F6266D" w:rsidP="00F6266D">
      <w:pPr>
        <w:jc w:val="both"/>
      </w:pPr>
    </w:p>
    <w:p w14:paraId="438E4EEE" w14:textId="77777777" w:rsidR="00F6266D" w:rsidRPr="00C00BF3" w:rsidRDefault="00F6266D" w:rsidP="00F6266D">
      <w:pPr>
        <w:pBdr>
          <w:bottom w:val="single" w:sz="12" w:space="1" w:color="auto"/>
        </w:pBdr>
        <w:jc w:val="both"/>
        <w:outlineLvl w:val="0"/>
        <w:rPr>
          <w:b/>
        </w:rPr>
      </w:pPr>
      <w:r w:rsidRPr="00C00BF3">
        <w:rPr>
          <w:b/>
        </w:rPr>
        <w:t>Education</w:t>
      </w:r>
    </w:p>
    <w:p w14:paraId="4576DC9F" w14:textId="77777777" w:rsidR="00F6266D" w:rsidRPr="00C00BF3" w:rsidRDefault="00F6266D" w:rsidP="00F6266D">
      <w:pPr>
        <w:jc w:val="both"/>
        <w:rPr>
          <w:b/>
        </w:rPr>
      </w:pPr>
      <w:r w:rsidRPr="00C00BF3">
        <w:rPr>
          <w:b/>
        </w:rPr>
        <w:t xml:space="preserve">Boston University, College of Communication                                                                                 Boston, MA                                         </w:t>
      </w:r>
    </w:p>
    <w:p w14:paraId="2C7CE347" w14:textId="1ABF60A0" w:rsidR="00F6266D" w:rsidRDefault="00F6266D" w:rsidP="00045573">
      <w:pPr>
        <w:jc w:val="both"/>
      </w:pPr>
      <w:r w:rsidRPr="00C00BF3">
        <w:rPr>
          <w:i/>
        </w:rPr>
        <w:t>Bachelor of Science</w:t>
      </w:r>
      <w:r>
        <w:rPr>
          <w:i/>
        </w:rPr>
        <w:t xml:space="preserve"> in Journalism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</w:t>
      </w:r>
      <w:r w:rsidRPr="00C00BF3">
        <w:t>2020</w:t>
      </w:r>
    </w:p>
    <w:p w14:paraId="26D59B0C" w14:textId="77777777" w:rsidR="00BF534F" w:rsidRPr="00C00BF3" w:rsidRDefault="00BF534F" w:rsidP="00D35E12">
      <w:pPr>
        <w:jc w:val="both"/>
      </w:pPr>
    </w:p>
    <w:p w14:paraId="79845AAB" w14:textId="771344EE" w:rsidR="00045573" w:rsidRDefault="00045573" w:rsidP="005663FA">
      <w:pPr>
        <w:pBdr>
          <w:bottom w:val="single" w:sz="6" w:space="1" w:color="auto"/>
        </w:pBdr>
        <w:outlineLvl w:val="0"/>
        <w:rPr>
          <w:b/>
        </w:rPr>
      </w:pPr>
      <w:r>
        <w:rPr>
          <w:b/>
        </w:rPr>
        <w:t>Publications:</w:t>
      </w:r>
    </w:p>
    <w:p w14:paraId="2A0E6341" w14:textId="0D800029" w:rsidR="00DF259E" w:rsidRPr="005D2545" w:rsidRDefault="00045573" w:rsidP="00045573">
      <w:r>
        <w:t xml:space="preserve">I have published </w:t>
      </w:r>
      <w:r w:rsidR="00A41FF0">
        <w:t>hundreds of articles</w:t>
      </w:r>
      <w:r w:rsidR="002661CE">
        <w:t xml:space="preserve"> in </w:t>
      </w:r>
      <w:r w:rsidR="005D2545">
        <w:t xml:space="preserve">multiple professional publications, including </w:t>
      </w:r>
      <w:r w:rsidR="005D2545">
        <w:rPr>
          <w:i/>
        </w:rPr>
        <w:t xml:space="preserve">The Columbus Telegram, The Lincoln Journal Star, the Schuyler Sun, </w:t>
      </w:r>
      <w:r w:rsidR="00F22D93">
        <w:rPr>
          <w:i/>
        </w:rPr>
        <w:t>The Berkshire Eagle,</w:t>
      </w:r>
      <w:r w:rsidR="00DF259E" w:rsidRPr="00DF259E">
        <w:rPr>
          <w:i/>
        </w:rPr>
        <w:t xml:space="preserve"> The Daily Hampshire Gazette, </w:t>
      </w:r>
      <w:r w:rsidR="005D2545">
        <w:rPr>
          <w:i/>
        </w:rPr>
        <w:t xml:space="preserve">The </w:t>
      </w:r>
      <w:proofErr w:type="spellStart"/>
      <w:r w:rsidR="005D2545">
        <w:rPr>
          <w:i/>
        </w:rPr>
        <w:t>MetroWest</w:t>
      </w:r>
      <w:proofErr w:type="spellEnd"/>
      <w:r w:rsidR="005D2545">
        <w:rPr>
          <w:i/>
        </w:rPr>
        <w:t xml:space="preserve"> Daily News</w:t>
      </w:r>
      <w:r w:rsidR="00DF259E" w:rsidRPr="00DF259E">
        <w:rPr>
          <w:i/>
        </w:rPr>
        <w:t>, Milford Daily News</w:t>
      </w:r>
      <w:r w:rsidR="005D2545">
        <w:rPr>
          <w:i/>
        </w:rPr>
        <w:t xml:space="preserve">, </w:t>
      </w:r>
      <w:r w:rsidR="00DF259E" w:rsidRPr="00DF259E">
        <w:rPr>
          <w:i/>
        </w:rPr>
        <w:t>Montgomery Co</w:t>
      </w:r>
      <w:r w:rsidR="005D2545">
        <w:rPr>
          <w:i/>
        </w:rPr>
        <w:t>unty Sentinel, Amherst Bulletin</w:t>
      </w:r>
      <w:r w:rsidR="002661CE">
        <w:rPr>
          <w:i/>
        </w:rPr>
        <w:t>,</w:t>
      </w:r>
      <w:r w:rsidR="00DF259E" w:rsidRPr="00DF259E">
        <w:rPr>
          <w:i/>
        </w:rPr>
        <w:t xml:space="preserve"> </w:t>
      </w:r>
      <w:proofErr w:type="spellStart"/>
      <w:r w:rsidR="00DF259E" w:rsidRPr="00DF259E">
        <w:rPr>
          <w:i/>
        </w:rPr>
        <w:t>MuckRock</w:t>
      </w:r>
      <w:proofErr w:type="spellEnd"/>
      <w:r w:rsidR="00DF259E" w:rsidRPr="00DF259E">
        <w:rPr>
          <w:i/>
        </w:rPr>
        <w:t xml:space="preserve"> News, </w:t>
      </w:r>
      <w:proofErr w:type="spellStart"/>
      <w:r w:rsidR="00DF259E" w:rsidRPr="00DF259E">
        <w:rPr>
          <w:i/>
        </w:rPr>
        <w:t>AllAfrica</w:t>
      </w:r>
      <w:proofErr w:type="spellEnd"/>
      <w:r w:rsidR="00DF259E">
        <w:t xml:space="preserve"> and </w:t>
      </w:r>
      <w:r w:rsidR="00DF259E" w:rsidRPr="00DF259E">
        <w:rPr>
          <w:i/>
        </w:rPr>
        <w:t>Voice of America</w:t>
      </w:r>
      <w:r w:rsidR="00DF259E">
        <w:t>. Full list of publications available on request.</w:t>
      </w:r>
    </w:p>
    <w:sectPr w:rsidR="00DF259E" w:rsidRPr="005D2545" w:rsidSect="00B84BF8">
      <w:headerReference w:type="default" r:id="rId7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BFDFF4" w14:textId="77777777" w:rsidR="0090297B" w:rsidRDefault="0090297B" w:rsidP="005848EA">
      <w:r>
        <w:separator/>
      </w:r>
    </w:p>
  </w:endnote>
  <w:endnote w:type="continuationSeparator" w:id="0">
    <w:p w14:paraId="41F1A190" w14:textId="77777777" w:rsidR="0090297B" w:rsidRDefault="0090297B" w:rsidP="0058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07DDC9" w14:textId="77777777" w:rsidR="0090297B" w:rsidRDefault="0090297B" w:rsidP="005848EA">
      <w:r>
        <w:separator/>
      </w:r>
    </w:p>
  </w:footnote>
  <w:footnote w:type="continuationSeparator" w:id="0">
    <w:p w14:paraId="2E1E1291" w14:textId="77777777" w:rsidR="0090297B" w:rsidRDefault="0090297B" w:rsidP="005848E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CE22DC" w14:textId="77777777" w:rsidR="00B84BF8" w:rsidRPr="00D35E12" w:rsidRDefault="00B84BF8" w:rsidP="00B84BF8">
    <w:pPr>
      <w:jc w:val="center"/>
      <w:rPr>
        <w:b/>
        <w:sz w:val="56"/>
        <w:szCs w:val="56"/>
      </w:rPr>
    </w:pPr>
    <w:r w:rsidRPr="00D35E12">
      <w:rPr>
        <w:b/>
        <w:sz w:val="56"/>
        <w:szCs w:val="56"/>
      </w:rPr>
      <w:t>Carolyn Y. Komatsoulis</w:t>
    </w:r>
  </w:p>
  <w:p w14:paraId="61F96DE0" w14:textId="1F4A5167" w:rsidR="00BE7562" w:rsidRDefault="00035AF6" w:rsidP="009445EE">
    <w:pPr>
      <w:jc w:val="center"/>
      <w:textAlignment w:val="baseline"/>
    </w:pPr>
    <w:r>
      <w:rPr>
        <w:sz w:val="21"/>
        <w:szCs w:val="21"/>
      </w:rPr>
      <w:t>ckomatsoulis@gmail.com</w:t>
    </w:r>
    <w:r w:rsidR="00B84BF8" w:rsidRPr="00D35E12">
      <w:t>│</w:t>
    </w:r>
    <w:r w:rsidR="009445EE" w:rsidRPr="00D35E12">
      <w:rPr>
        <w:rStyle w:val="domain"/>
        <w:rFonts w:eastAsia="Times New Roman"/>
        <w:sz w:val="21"/>
        <w:szCs w:val="21"/>
        <w:bdr w:val="none" w:sz="0" w:space="0" w:color="auto" w:frame="1"/>
      </w:rPr>
      <w:t xml:space="preserve"> https://www.linkedin.com/in/carolynkomatsoulis/</w:t>
    </w:r>
    <w:r w:rsidR="005D2545" w:rsidRPr="005D2545">
      <w:t xml:space="preserve"> </w:t>
    </w:r>
  </w:p>
  <w:p w14:paraId="509B1252" w14:textId="38F90D6F" w:rsidR="009445EE" w:rsidRPr="00D35E12" w:rsidRDefault="005D2545" w:rsidP="009445EE">
    <w:pPr>
      <w:jc w:val="center"/>
      <w:textAlignment w:val="baseline"/>
      <w:rPr>
        <w:rFonts w:eastAsia="Times New Roman"/>
      </w:rPr>
    </w:pPr>
    <w:r w:rsidRPr="00D35E12">
      <w:rPr>
        <w:rStyle w:val="domain"/>
        <w:rFonts w:eastAsia="Times New Roman"/>
        <w:sz w:val="21"/>
        <w:szCs w:val="21"/>
        <w:bdr w:val="none" w:sz="0" w:space="0" w:color="auto" w:frame="1"/>
      </w:rPr>
      <w:t xml:space="preserve"> </w:t>
    </w:r>
    <w:r w:rsidRPr="005D2545">
      <w:rPr>
        <w:rStyle w:val="domain"/>
        <w:rFonts w:eastAsia="Times New Roman"/>
        <w:sz w:val="21"/>
        <w:szCs w:val="21"/>
        <w:bdr w:val="none" w:sz="0" w:space="0" w:color="auto" w:frame="1"/>
      </w:rPr>
      <w:t>https://muckrack.com/carolyn-komatsoulis</w:t>
    </w:r>
  </w:p>
  <w:p w14:paraId="681AB412" w14:textId="77777777" w:rsidR="009445EE" w:rsidRPr="00D35E12" w:rsidRDefault="009445EE" w:rsidP="009445EE">
    <w:pPr>
      <w:rPr>
        <w:rFonts w:eastAsia="Times New Roman"/>
      </w:rPr>
    </w:pPr>
  </w:p>
  <w:p w14:paraId="1A3DDED6" w14:textId="55EBC2C0" w:rsidR="00B84BF8" w:rsidRPr="00D35E12" w:rsidRDefault="00B84BF8" w:rsidP="00B84BF8">
    <w:pPr>
      <w:jc w:val="center"/>
      <w:rPr>
        <w:color w:val="0000FF" w:themeColor="hyperlink"/>
        <w:sz w:val="21"/>
        <w:szCs w:val="21"/>
        <w:u w:val="single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63B3E"/>
    <w:multiLevelType w:val="hybridMultilevel"/>
    <w:tmpl w:val="E5AC8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A7EF1"/>
    <w:multiLevelType w:val="hybridMultilevel"/>
    <w:tmpl w:val="5C466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A277E1"/>
    <w:multiLevelType w:val="hybridMultilevel"/>
    <w:tmpl w:val="6A581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2C38E4"/>
    <w:multiLevelType w:val="hybridMultilevel"/>
    <w:tmpl w:val="8F30A9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7504885"/>
    <w:multiLevelType w:val="hybridMultilevel"/>
    <w:tmpl w:val="25EC3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DC5815"/>
    <w:multiLevelType w:val="hybridMultilevel"/>
    <w:tmpl w:val="C0341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060D39"/>
    <w:multiLevelType w:val="hybridMultilevel"/>
    <w:tmpl w:val="064A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994"/>
    <w:rsid w:val="000064AE"/>
    <w:rsid w:val="00006D54"/>
    <w:rsid w:val="0001279C"/>
    <w:rsid w:val="0003108B"/>
    <w:rsid w:val="00035AF6"/>
    <w:rsid w:val="00044953"/>
    <w:rsid w:val="00045573"/>
    <w:rsid w:val="00052CE0"/>
    <w:rsid w:val="00083288"/>
    <w:rsid w:val="00086B09"/>
    <w:rsid w:val="00095FC7"/>
    <w:rsid w:val="000B61DC"/>
    <w:rsid w:val="000C4244"/>
    <w:rsid w:val="000D2843"/>
    <w:rsid w:val="000E1C5F"/>
    <w:rsid w:val="000E2BCB"/>
    <w:rsid w:val="000E6029"/>
    <w:rsid w:val="000F3EE1"/>
    <w:rsid w:val="000F7946"/>
    <w:rsid w:val="00107EF1"/>
    <w:rsid w:val="00110D5E"/>
    <w:rsid w:val="001111DD"/>
    <w:rsid w:val="00122725"/>
    <w:rsid w:val="001307CA"/>
    <w:rsid w:val="001314A8"/>
    <w:rsid w:val="001366FB"/>
    <w:rsid w:val="001424C6"/>
    <w:rsid w:val="00151C10"/>
    <w:rsid w:val="00153C9D"/>
    <w:rsid w:val="00154053"/>
    <w:rsid w:val="00162381"/>
    <w:rsid w:val="00163313"/>
    <w:rsid w:val="00164C1B"/>
    <w:rsid w:val="0016503F"/>
    <w:rsid w:val="001C1CB2"/>
    <w:rsid w:val="001F1BBE"/>
    <w:rsid w:val="002037B5"/>
    <w:rsid w:val="00204CAD"/>
    <w:rsid w:val="0023412B"/>
    <w:rsid w:val="00234299"/>
    <w:rsid w:val="002364E1"/>
    <w:rsid w:val="002405A5"/>
    <w:rsid w:val="002519BA"/>
    <w:rsid w:val="002548FE"/>
    <w:rsid w:val="00255845"/>
    <w:rsid w:val="002661CE"/>
    <w:rsid w:val="00296A8C"/>
    <w:rsid w:val="002B223B"/>
    <w:rsid w:val="002B65DD"/>
    <w:rsid w:val="002E456A"/>
    <w:rsid w:val="002F028D"/>
    <w:rsid w:val="002F4213"/>
    <w:rsid w:val="00301E24"/>
    <w:rsid w:val="00301F9C"/>
    <w:rsid w:val="003021BE"/>
    <w:rsid w:val="00305C11"/>
    <w:rsid w:val="00355A39"/>
    <w:rsid w:val="0035678B"/>
    <w:rsid w:val="0036221E"/>
    <w:rsid w:val="00381DD4"/>
    <w:rsid w:val="003A27A3"/>
    <w:rsid w:val="003A7D7A"/>
    <w:rsid w:val="003B0CC5"/>
    <w:rsid w:val="003B1F13"/>
    <w:rsid w:val="003B4203"/>
    <w:rsid w:val="003B7C85"/>
    <w:rsid w:val="003D0CA6"/>
    <w:rsid w:val="003F3421"/>
    <w:rsid w:val="00417ABF"/>
    <w:rsid w:val="00424C39"/>
    <w:rsid w:val="0043075C"/>
    <w:rsid w:val="0044229F"/>
    <w:rsid w:val="00460002"/>
    <w:rsid w:val="00461AC3"/>
    <w:rsid w:val="004854A8"/>
    <w:rsid w:val="00494F78"/>
    <w:rsid w:val="004A1C4C"/>
    <w:rsid w:val="004A261D"/>
    <w:rsid w:val="004B740E"/>
    <w:rsid w:val="004B7CD7"/>
    <w:rsid w:val="004C3B11"/>
    <w:rsid w:val="004C6D75"/>
    <w:rsid w:val="004E26B6"/>
    <w:rsid w:val="004F52C6"/>
    <w:rsid w:val="00514E59"/>
    <w:rsid w:val="00527027"/>
    <w:rsid w:val="005273F7"/>
    <w:rsid w:val="0054617D"/>
    <w:rsid w:val="00547AE6"/>
    <w:rsid w:val="005663FA"/>
    <w:rsid w:val="00570DA9"/>
    <w:rsid w:val="00576085"/>
    <w:rsid w:val="00576380"/>
    <w:rsid w:val="005765F6"/>
    <w:rsid w:val="005816D6"/>
    <w:rsid w:val="00583F4C"/>
    <w:rsid w:val="005848EA"/>
    <w:rsid w:val="005A70F6"/>
    <w:rsid w:val="005B3A0D"/>
    <w:rsid w:val="005B5DBD"/>
    <w:rsid w:val="005B63AF"/>
    <w:rsid w:val="005C20BC"/>
    <w:rsid w:val="005D2545"/>
    <w:rsid w:val="00620305"/>
    <w:rsid w:val="00625114"/>
    <w:rsid w:val="00636001"/>
    <w:rsid w:val="00640197"/>
    <w:rsid w:val="0065332D"/>
    <w:rsid w:val="0067248E"/>
    <w:rsid w:val="00673485"/>
    <w:rsid w:val="006742AF"/>
    <w:rsid w:val="006775B6"/>
    <w:rsid w:val="0068106D"/>
    <w:rsid w:val="006816D8"/>
    <w:rsid w:val="006B4FD3"/>
    <w:rsid w:val="006C1A31"/>
    <w:rsid w:val="006C3443"/>
    <w:rsid w:val="006C690F"/>
    <w:rsid w:val="006D52D7"/>
    <w:rsid w:val="006D5378"/>
    <w:rsid w:val="006E4615"/>
    <w:rsid w:val="006E5EB5"/>
    <w:rsid w:val="00704DC3"/>
    <w:rsid w:val="00705360"/>
    <w:rsid w:val="00706369"/>
    <w:rsid w:val="007175D5"/>
    <w:rsid w:val="0073495A"/>
    <w:rsid w:val="00735120"/>
    <w:rsid w:val="0073611E"/>
    <w:rsid w:val="00750792"/>
    <w:rsid w:val="00766588"/>
    <w:rsid w:val="00784D90"/>
    <w:rsid w:val="007924F8"/>
    <w:rsid w:val="00795553"/>
    <w:rsid w:val="007A0FE6"/>
    <w:rsid w:val="007A5B57"/>
    <w:rsid w:val="007A65D8"/>
    <w:rsid w:val="007B2569"/>
    <w:rsid w:val="007B4D89"/>
    <w:rsid w:val="007C1900"/>
    <w:rsid w:val="007D2ABA"/>
    <w:rsid w:val="007D6C90"/>
    <w:rsid w:val="007D7140"/>
    <w:rsid w:val="007E31F0"/>
    <w:rsid w:val="007F6AC8"/>
    <w:rsid w:val="007F6D96"/>
    <w:rsid w:val="00802938"/>
    <w:rsid w:val="00825D8D"/>
    <w:rsid w:val="008268DF"/>
    <w:rsid w:val="00832B51"/>
    <w:rsid w:val="00845237"/>
    <w:rsid w:val="008504AB"/>
    <w:rsid w:val="00850A26"/>
    <w:rsid w:val="008648D0"/>
    <w:rsid w:val="00864A6F"/>
    <w:rsid w:val="00874022"/>
    <w:rsid w:val="00876ADF"/>
    <w:rsid w:val="008948B5"/>
    <w:rsid w:val="008949DB"/>
    <w:rsid w:val="008B176D"/>
    <w:rsid w:val="008C7C98"/>
    <w:rsid w:val="008D1C89"/>
    <w:rsid w:val="008D3044"/>
    <w:rsid w:val="008F4F71"/>
    <w:rsid w:val="0090297B"/>
    <w:rsid w:val="009066F6"/>
    <w:rsid w:val="009125D2"/>
    <w:rsid w:val="00913B1B"/>
    <w:rsid w:val="00923739"/>
    <w:rsid w:val="00924305"/>
    <w:rsid w:val="009277AA"/>
    <w:rsid w:val="009445EE"/>
    <w:rsid w:val="0094528C"/>
    <w:rsid w:val="00982211"/>
    <w:rsid w:val="009A3994"/>
    <w:rsid w:val="009B1E48"/>
    <w:rsid w:val="009C0066"/>
    <w:rsid w:val="009D5E0D"/>
    <w:rsid w:val="009E5051"/>
    <w:rsid w:val="009F2761"/>
    <w:rsid w:val="009F2D4C"/>
    <w:rsid w:val="00A05FE6"/>
    <w:rsid w:val="00A20A92"/>
    <w:rsid w:val="00A41FF0"/>
    <w:rsid w:val="00A44482"/>
    <w:rsid w:val="00A455BE"/>
    <w:rsid w:val="00A74958"/>
    <w:rsid w:val="00A76F72"/>
    <w:rsid w:val="00A804BD"/>
    <w:rsid w:val="00A9268B"/>
    <w:rsid w:val="00A97710"/>
    <w:rsid w:val="00AA4840"/>
    <w:rsid w:val="00AB1384"/>
    <w:rsid w:val="00AB3064"/>
    <w:rsid w:val="00AB5168"/>
    <w:rsid w:val="00AB5310"/>
    <w:rsid w:val="00AB5BE9"/>
    <w:rsid w:val="00AB7AD8"/>
    <w:rsid w:val="00AC1305"/>
    <w:rsid w:val="00AC3227"/>
    <w:rsid w:val="00AF7822"/>
    <w:rsid w:val="00B00209"/>
    <w:rsid w:val="00B04553"/>
    <w:rsid w:val="00B050A6"/>
    <w:rsid w:val="00B06D3C"/>
    <w:rsid w:val="00B1027E"/>
    <w:rsid w:val="00B23602"/>
    <w:rsid w:val="00B52585"/>
    <w:rsid w:val="00B66465"/>
    <w:rsid w:val="00B75405"/>
    <w:rsid w:val="00B8333B"/>
    <w:rsid w:val="00B84BF8"/>
    <w:rsid w:val="00B864FF"/>
    <w:rsid w:val="00B94240"/>
    <w:rsid w:val="00B977C4"/>
    <w:rsid w:val="00BA1911"/>
    <w:rsid w:val="00BA2F4B"/>
    <w:rsid w:val="00BA5A3C"/>
    <w:rsid w:val="00BB6172"/>
    <w:rsid w:val="00BB7175"/>
    <w:rsid w:val="00BD13BC"/>
    <w:rsid w:val="00BD3A20"/>
    <w:rsid w:val="00BE7562"/>
    <w:rsid w:val="00BF534F"/>
    <w:rsid w:val="00C00BF3"/>
    <w:rsid w:val="00C048D1"/>
    <w:rsid w:val="00C21338"/>
    <w:rsid w:val="00C35AEA"/>
    <w:rsid w:val="00C42484"/>
    <w:rsid w:val="00C576FA"/>
    <w:rsid w:val="00C620F9"/>
    <w:rsid w:val="00C827EB"/>
    <w:rsid w:val="00C96DE9"/>
    <w:rsid w:val="00CB65C6"/>
    <w:rsid w:val="00CD06BF"/>
    <w:rsid w:val="00CD764F"/>
    <w:rsid w:val="00CE7BBC"/>
    <w:rsid w:val="00CF3F95"/>
    <w:rsid w:val="00D03C82"/>
    <w:rsid w:val="00D27152"/>
    <w:rsid w:val="00D35E12"/>
    <w:rsid w:val="00D41A70"/>
    <w:rsid w:val="00D6265B"/>
    <w:rsid w:val="00D74077"/>
    <w:rsid w:val="00D835DE"/>
    <w:rsid w:val="00D8487C"/>
    <w:rsid w:val="00D94ABC"/>
    <w:rsid w:val="00D967CD"/>
    <w:rsid w:val="00DA35B8"/>
    <w:rsid w:val="00DB2E54"/>
    <w:rsid w:val="00DC24F0"/>
    <w:rsid w:val="00DC5F48"/>
    <w:rsid w:val="00DF08DE"/>
    <w:rsid w:val="00DF259E"/>
    <w:rsid w:val="00DF61BD"/>
    <w:rsid w:val="00E02ACC"/>
    <w:rsid w:val="00E17EB2"/>
    <w:rsid w:val="00E17F98"/>
    <w:rsid w:val="00E31A86"/>
    <w:rsid w:val="00E42356"/>
    <w:rsid w:val="00E72861"/>
    <w:rsid w:val="00E82637"/>
    <w:rsid w:val="00E913B5"/>
    <w:rsid w:val="00EA4AA1"/>
    <w:rsid w:val="00EB47D8"/>
    <w:rsid w:val="00EC459D"/>
    <w:rsid w:val="00EC528C"/>
    <w:rsid w:val="00ED60BC"/>
    <w:rsid w:val="00EE153F"/>
    <w:rsid w:val="00EF325E"/>
    <w:rsid w:val="00F12F42"/>
    <w:rsid w:val="00F14049"/>
    <w:rsid w:val="00F22D93"/>
    <w:rsid w:val="00F274B4"/>
    <w:rsid w:val="00F37EA4"/>
    <w:rsid w:val="00F422E5"/>
    <w:rsid w:val="00F53B1D"/>
    <w:rsid w:val="00F6266D"/>
    <w:rsid w:val="00F65342"/>
    <w:rsid w:val="00F93866"/>
    <w:rsid w:val="00F942F7"/>
    <w:rsid w:val="00F97447"/>
    <w:rsid w:val="00F97962"/>
    <w:rsid w:val="00FB1EF9"/>
    <w:rsid w:val="00FB5550"/>
    <w:rsid w:val="00FC33BF"/>
    <w:rsid w:val="00FD1EB8"/>
    <w:rsid w:val="00FE4F4A"/>
    <w:rsid w:val="00FF2C5F"/>
    <w:rsid w:val="00FF388B"/>
    <w:rsid w:val="00FF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6EB19B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9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4248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1279C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848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48EA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848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48EA"/>
    <w:rPr>
      <w:sz w:val="24"/>
      <w:szCs w:val="24"/>
      <w:lang w:eastAsia="en-US"/>
    </w:rPr>
  </w:style>
  <w:style w:type="character" w:customStyle="1" w:styleId="domain">
    <w:name w:val="domain"/>
    <w:basedOn w:val="DefaultParagraphFont"/>
    <w:rsid w:val="009445EE"/>
  </w:style>
  <w:style w:type="paragraph" w:styleId="DocumentMap">
    <w:name w:val="Document Map"/>
    <w:basedOn w:val="Normal"/>
    <w:link w:val="DocumentMapChar"/>
    <w:uiPriority w:val="99"/>
    <w:semiHidden/>
    <w:unhideWhenUsed/>
    <w:rsid w:val="005663FA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663F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9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460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2412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Komatsoulis and Miller Komatsoulis and Miller</dc:creator>
  <cp:keywords/>
  <dc:description/>
  <cp:lastModifiedBy>Carolyn Komatsoulis</cp:lastModifiedBy>
  <cp:revision>2</cp:revision>
  <cp:lastPrinted>2019-07-09T02:07:00Z</cp:lastPrinted>
  <dcterms:created xsi:type="dcterms:W3CDTF">2021-07-11T01:55:00Z</dcterms:created>
  <dcterms:modified xsi:type="dcterms:W3CDTF">2021-07-11T01:55:00Z</dcterms:modified>
</cp:coreProperties>
</file>